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6CDA870" w14:textId="14BCC8A7" w:rsidR="00112590" w:rsidRPr="00267BF4" w:rsidRDefault="00537CA8" w:rsidP="00BA28A7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8 </w:t>
      </w:r>
      <w:r w:rsidR="002C51B0">
        <w:rPr>
          <w:rFonts w:ascii="Calibri" w:hAnsi="Calibri"/>
          <w:caps/>
          <w:color w:val="004799"/>
          <w:sz w:val="32"/>
          <w:szCs w:val="32"/>
          <w:lang w:val="sr-Latn-RS"/>
        </w:rPr>
        <w:t>tona otpada</w:t>
      </w:r>
      <w:r w:rsidR="00D40655" w:rsidRPr="00267BF4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</w:t>
      </w:r>
      <w:r>
        <w:rPr>
          <w:rFonts w:ascii="Calibri" w:hAnsi="Calibri"/>
          <w:caps/>
          <w:color w:val="004799"/>
          <w:sz w:val="32"/>
          <w:szCs w:val="32"/>
          <w:lang w:val="sr-Latn-RS"/>
        </w:rPr>
        <w:t>UKLONJENO IZ PRIRODE</w:t>
      </w:r>
    </w:p>
    <w:p w14:paraId="29AB744C" w14:textId="33A5631A" w:rsidR="005941E7" w:rsidRPr="00267BF4" w:rsidRDefault="00537CA8" w:rsidP="00112590">
      <w:pPr>
        <w:pStyle w:val="Heading1"/>
        <w:jc w:val="center"/>
        <w:rPr>
          <w:sz w:val="22"/>
          <w:lang w:val="sr-Latn-RS"/>
        </w:rPr>
      </w:pPr>
      <w:r>
        <w:rPr>
          <w:sz w:val="22"/>
          <w:lang w:val="sr-Latn-RS"/>
        </w:rPr>
        <w:t>Gorska službe spa</w:t>
      </w:r>
      <w:r w:rsidR="009D712D">
        <w:rPr>
          <w:sz w:val="22"/>
          <w:lang w:val="sr-Latn-RS"/>
        </w:rPr>
        <w:t>s</w:t>
      </w:r>
      <w:r>
        <w:rPr>
          <w:sz w:val="22"/>
          <w:lang w:val="sr-Latn-RS"/>
        </w:rPr>
        <w:t>avanja je zajedno sa 10 organizacija u okviru Lidlove akcije „Čisto iz ljubavi“ očistila delove Srbije</w:t>
      </w:r>
      <w:r w:rsidR="00EA73DB">
        <w:rPr>
          <w:sz w:val="22"/>
          <w:lang w:val="sr-Latn-RS"/>
        </w:rPr>
        <w:t xml:space="preserve"> i tom prilikom uklonila više od </w:t>
      </w:r>
      <w:r w:rsidR="001A35F8">
        <w:rPr>
          <w:sz w:val="22"/>
          <w:lang w:val="sr-Latn-RS"/>
        </w:rPr>
        <w:t>8 tona smeća</w:t>
      </w:r>
    </w:p>
    <w:p w14:paraId="2498BDD1" w14:textId="77777777" w:rsidR="00BA28A7" w:rsidRPr="00267BF4" w:rsidRDefault="00BA28A7" w:rsidP="00BA28A7">
      <w:pPr>
        <w:rPr>
          <w:lang w:val="sr-Latn-RS"/>
        </w:rPr>
      </w:pPr>
    </w:p>
    <w:p w14:paraId="35F0E97C" w14:textId="55DFC54C" w:rsidR="00375867" w:rsidRDefault="00FB4C75" w:rsidP="00005FCE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 xml:space="preserve">Akcija </w:t>
      </w:r>
      <w:r w:rsidR="00254A8C">
        <w:rPr>
          <w:rFonts w:eastAsia="Times New Roman"/>
          <w:lang w:val="sr-Latn-RS"/>
        </w:rPr>
        <w:t xml:space="preserve">uklanjanja otpada iz prirode </w:t>
      </w:r>
      <w:r w:rsidR="009336ED">
        <w:rPr>
          <w:rFonts w:eastAsia="Times New Roman"/>
          <w:lang w:val="sr-Latn-RS"/>
        </w:rPr>
        <w:t xml:space="preserve">pod nazivom „Čisto iz ljubavi“ </w:t>
      </w:r>
      <w:r w:rsidR="00C572E8" w:rsidRPr="00875523">
        <w:rPr>
          <w:rFonts w:eastAsia="Times New Roman"/>
          <w:b/>
          <w:bCs/>
          <w:lang w:val="sr-Latn-RS"/>
        </w:rPr>
        <w:t xml:space="preserve">sa ciljem </w:t>
      </w:r>
      <w:r w:rsidR="00C572E8">
        <w:rPr>
          <w:rFonts w:eastAsia="Times New Roman"/>
          <w:b/>
          <w:bCs/>
          <w:lang w:val="sr-Latn-RS"/>
        </w:rPr>
        <w:t>podizanja svesti</w:t>
      </w:r>
      <w:r w:rsidR="00C572E8" w:rsidRPr="00875523">
        <w:rPr>
          <w:rFonts w:eastAsia="Times New Roman"/>
          <w:b/>
          <w:bCs/>
          <w:lang w:val="sr-Latn-RS"/>
        </w:rPr>
        <w:t xml:space="preserve"> o važnosti brige</w:t>
      </w:r>
      <w:r w:rsidR="00C572E8">
        <w:rPr>
          <w:rFonts w:eastAsia="Times New Roman"/>
          <w:b/>
          <w:bCs/>
          <w:lang w:val="sr-Latn-RS"/>
        </w:rPr>
        <w:t xml:space="preserve"> o</w:t>
      </w:r>
      <w:r w:rsidR="00C572E8" w:rsidRPr="00875523">
        <w:rPr>
          <w:rFonts w:eastAsia="Times New Roman"/>
          <w:b/>
          <w:bCs/>
          <w:lang w:val="sr-Latn-RS"/>
        </w:rPr>
        <w:t xml:space="preserve"> životnoj sredini </w:t>
      </w:r>
      <w:r>
        <w:rPr>
          <w:rFonts w:eastAsia="Times New Roman"/>
          <w:lang w:val="sr-Latn-RS"/>
        </w:rPr>
        <w:t xml:space="preserve">sprovedena je </w:t>
      </w:r>
      <w:r w:rsidR="0044673E">
        <w:rPr>
          <w:rFonts w:eastAsia="Times New Roman"/>
          <w:lang w:val="sr-Latn-RS"/>
        </w:rPr>
        <w:t xml:space="preserve">ove jeseni </w:t>
      </w:r>
      <w:r>
        <w:rPr>
          <w:rFonts w:eastAsia="Times New Roman"/>
          <w:lang w:val="sr-Latn-RS"/>
        </w:rPr>
        <w:t xml:space="preserve">u dva talasa – </w:t>
      </w:r>
      <w:r w:rsidR="00C96B6E">
        <w:rPr>
          <w:rFonts w:eastAsia="Times New Roman"/>
          <w:lang w:val="sr-Latn-RS"/>
        </w:rPr>
        <w:t>u prvom</w:t>
      </w:r>
      <w:r w:rsidR="009F1A10" w:rsidRPr="009F1A10">
        <w:rPr>
          <w:rFonts w:eastAsia="Times New Roman"/>
          <w:lang w:val="sr-Latn-RS"/>
        </w:rPr>
        <w:t xml:space="preserve"> </w:t>
      </w:r>
      <w:r w:rsidR="009336ED">
        <w:rPr>
          <w:rFonts w:eastAsia="Times New Roman"/>
          <w:lang w:val="sr-Latn-RS"/>
        </w:rPr>
        <w:t>su volonteri</w:t>
      </w:r>
      <w:r>
        <w:rPr>
          <w:rFonts w:eastAsia="Times New Roman"/>
          <w:lang w:val="sr-Latn-RS"/>
        </w:rPr>
        <w:t xml:space="preserve"> Gorske službe spasavanja Srbije</w:t>
      </w:r>
      <w:r w:rsidR="00C96B6E">
        <w:rPr>
          <w:rFonts w:eastAsia="Times New Roman"/>
          <w:lang w:val="sr-Latn-RS"/>
        </w:rPr>
        <w:t xml:space="preserve"> učestvoval</w:t>
      </w:r>
      <w:r w:rsidR="009336ED">
        <w:rPr>
          <w:rFonts w:eastAsia="Times New Roman"/>
          <w:lang w:val="sr-Latn-RS"/>
        </w:rPr>
        <w:t>i</w:t>
      </w:r>
      <w:r>
        <w:rPr>
          <w:rFonts w:eastAsia="Times New Roman"/>
          <w:lang w:val="sr-Latn-RS"/>
        </w:rPr>
        <w:t xml:space="preserve"> </w:t>
      </w:r>
      <w:r w:rsidR="00C96B6E">
        <w:rPr>
          <w:rFonts w:eastAsia="Times New Roman"/>
          <w:lang w:val="sr-Latn-RS"/>
        </w:rPr>
        <w:t>u</w:t>
      </w:r>
      <w:r>
        <w:rPr>
          <w:rFonts w:eastAsia="Times New Roman"/>
          <w:lang w:val="sr-Latn-RS"/>
        </w:rPr>
        <w:t xml:space="preserve"> čišćenj</w:t>
      </w:r>
      <w:r w:rsidR="00C96B6E">
        <w:rPr>
          <w:rFonts w:eastAsia="Times New Roman"/>
          <w:lang w:val="sr-Latn-RS"/>
        </w:rPr>
        <w:t xml:space="preserve">u </w:t>
      </w:r>
      <w:r>
        <w:rPr>
          <w:rFonts w:eastAsia="Times New Roman"/>
          <w:lang w:val="sr-Latn-RS"/>
        </w:rPr>
        <w:t>Zvezdarske šume i Savskog nasipa u Beogradu,</w:t>
      </w:r>
      <w:r w:rsidR="009F1A10">
        <w:rPr>
          <w:rFonts w:eastAsia="Times New Roman"/>
          <w:lang w:val="sr-Latn-RS"/>
        </w:rPr>
        <w:t xml:space="preserve"> </w:t>
      </w:r>
      <w:r w:rsidR="009336ED">
        <w:rPr>
          <w:rFonts w:eastAsia="Times New Roman"/>
          <w:lang w:val="sr-Latn-RS"/>
        </w:rPr>
        <w:t xml:space="preserve">kao i </w:t>
      </w:r>
      <w:r w:rsidR="009F1A10">
        <w:rPr>
          <w:rFonts w:eastAsia="Times New Roman"/>
          <w:lang w:val="sr-Latn-RS"/>
        </w:rPr>
        <w:t>planina Rudnik i Golija</w:t>
      </w:r>
      <w:r w:rsidR="009336ED">
        <w:rPr>
          <w:rFonts w:eastAsia="Times New Roman"/>
          <w:lang w:val="sr-Latn-RS"/>
        </w:rPr>
        <w:t>,</w:t>
      </w:r>
      <w:r>
        <w:rPr>
          <w:rFonts w:eastAsia="Times New Roman"/>
          <w:lang w:val="sr-Latn-RS"/>
        </w:rPr>
        <w:t xml:space="preserve"> uklanjajući nepropisno odloženi otpad poput praznih flaša</w:t>
      </w:r>
      <w:r w:rsidR="00C96B6E">
        <w:rPr>
          <w:rFonts w:eastAsia="Times New Roman"/>
          <w:lang w:val="sr-Latn-RS"/>
        </w:rPr>
        <w:t>, limenki, stakla, papira i drugog materijala.</w:t>
      </w:r>
      <w:r w:rsidR="00375867">
        <w:rPr>
          <w:rFonts w:eastAsia="Times New Roman"/>
          <w:lang w:val="sr-Latn-RS"/>
        </w:rPr>
        <w:t xml:space="preserve"> U drugom delu </w:t>
      </w:r>
      <w:r w:rsidR="001534D7">
        <w:rPr>
          <w:rFonts w:eastAsia="Times New Roman"/>
          <w:lang w:val="sr-Latn-RS"/>
        </w:rPr>
        <w:t>projekta</w:t>
      </w:r>
      <w:r w:rsidR="00375867">
        <w:rPr>
          <w:rFonts w:eastAsia="Times New Roman"/>
          <w:lang w:val="sr-Latn-RS"/>
        </w:rPr>
        <w:t xml:space="preserve">, </w:t>
      </w:r>
      <w:r w:rsidR="00774B6C">
        <w:rPr>
          <w:rFonts w:eastAsia="Times New Roman"/>
          <w:lang w:val="sr-Latn-RS"/>
        </w:rPr>
        <w:t>odabrane organizacije</w:t>
      </w:r>
      <w:r w:rsidR="00375867">
        <w:rPr>
          <w:rFonts w:eastAsia="Times New Roman"/>
          <w:lang w:val="sr-Latn-RS"/>
        </w:rPr>
        <w:t xml:space="preserve">, čije je </w:t>
      </w:r>
      <w:r w:rsidR="009336ED">
        <w:rPr>
          <w:rFonts w:eastAsia="Times New Roman"/>
          <w:lang w:val="sr-Latn-RS"/>
        </w:rPr>
        <w:t xml:space="preserve">aktivnosti </w:t>
      </w:r>
      <w:r w:rsidR="00375867">
        <w:rPr>
          <w:rFonts w:eastAsia="Times New Roman"/>
          <w:lang w:val="sr-Latn-RS"/>
        </w:rPr>
        <w:t>sponzorisao</w:t>
      </w:r>
      <w:r w:rsidR="00640FCD">
        <w:rPr>
          <w:rFonts w:eastAsia="Times New Roman"/>
          <w:lang w:val="sr-Latn-RS"/>
        </w:rPr>
        <w:t xml:space="preserve"> Lidl</w:t>
      </w:r>
      <w:r w:rsidR="00774B6C">
        <w:rPr>
          <w:rFonts w:eastAsia="Times New Roman"/>
          <w:lang w:val="sr-Latn-RS"/>
        </w:rPr>
        <w:t xml:space="preserve"> uklanjale su otpad rasut po prirodi </w:t>
      </w:r>
      <w:r w:rsidR="009336ED">
        <w:rPr>
          <w:rFonts w:eastAsia="Times New Roman"/>
          <w:lang w:val="sr-Latn-RS"/>
        </w:rPr>
        <w:t>na planini</w:t>
      </w:r>
      <w:r w:rsidR="009336ED" w:rsidRPr="00875523">
        <w:rPr>
          <w:rFonts w:eastAsia="Times New Roman"/>
          <w:lang w:val="sr-Latn-RS"/>
        </w:rPr>
        <w:t xml:space="preserve"> Jastrebac, </w:t>
      </w:r>
      <w:r w:rsidR="009336ED">
        <w:rPr>
          <w:rFonts w:eastAsia="Times New Roman"/>
          <w:lang w:val="sr-Latn-RS"/>
        </w:rPr>
        <w:t xml:space="preserve">zatim </w:t>
      </w:r>
      <w:r w:rsidR="009336ED" w:rsidRPr="00875523">
        <w:rPr>
          <w:rFonts w:eastAsia="Times New Roman"/>
          <w:lang w:val="sr-Latn-RS"/>
        </w:rPr>
        <w:t>u Pirotu, Prokuplju, ali i širom Vojvodine</w:t>
      </w:r>
      <w:r w:rsidR="009336ED">
        <w:rPr>
          <w:rFonts w:eastAsia="Times New Roman"/>
          <w:lang w:val="sr-Latn-RS"/>
        </w:rPr>
        <w:t>.</w:t>
      </w:r>
    </w:p>
    <w:p w14:paraId="2AEEF619" w14:textId="474C5EEA" w:rsidR="00375867" w:rsidRDefault="00375867" w:rsidP="00005FCE">
      <w:pPr>
        <w:jc w:val="both"/>
        <w:rPr>
          <w:b/>
          <w:bCs/>
          <w:lang w:val="sr-Latn-RS"/>
        </w:rPr>
      </w:pPr>
      <w:r>
        <w:rPr>
          <w:rFonts w:eastAsia="Times New Roman"/>
          <w:lang w:val="sr-Latn-RS"/>
        </w:rPr>
        <w:t xml:space="preserve">„Veoma smo ponosni </w:t>
      </w:r>
      <w:r w:rsidR="005E0C85">
        <w:rPr>
          <w:rFonts w:eastAsia="Times New Roman"/>
          <w:lang w:val="sr-Latn-RS"/>
        </w:rPr>
        <w:t xml:space="preserve">na činjenicu da </w:t>
      </w:r>
      <w:r w:rsidR="008F6A1E">
        <w:rPr>
          <w:rFonts w:eastAsia="Times New Roman"/>
          <w:lang w:val="sr-Latn-RS"/>
        </w:rPr>
        <w:t xml:space="preserve">smo </w:t>
      </w:r>
      <w:r w:rsidR="0038682E">
        <w:rPr>
          <w:rFonts w:eastAsia="Times New Roman"/>
          <w:lang w:val="sr-Latn-RS"/>
        </w:rPr>
        <w:t xml:space="preserve">kroz akciju uspeli da </w:t>
      </w:r>
      <w:r w:rsidR="002A030B">
        <w:rPr>
          <w:rFonts w:eastAsia="Times New Roman"/>
          <w:lang w:val="sr-Latn-RS"/>
        </w:rPr>
        <w:t xml:space="preserve">pokrenemo 500 volontera, </w:t>
      </w:r>
      <w:r w:rsidR="00C85394">
        <w:rPr>
          <w:rFonts w:eastAsia="Times New Roman"/>
          <w:lang w:val="sr-Latn-RS"/>
        </w:rPr>
        <w:t>iz različitih krajeva i različite</w:t>
      </w:r>
      <w:r w:rsidR="002A030B">
        <w:rPr>
          <w:rFonts w:eastAsia="Times New Roman"/>
          <w:lang w:val="sr-Latn-RS"/>
        </w:rPr>
        <w:t xml:space="preserve"> životne dobi,</w:t>
      </w:r>
      <w:r w:rsidR="0038682E">
        <w:rPr>
          <w:rFonts w:eastAsia="Times New Roman"/>
          <w:lang w:val="sr-Latn-RS"/>
        </w:rPr>
        <w:t xml:space="preserve"> okupljen</w:t>
      </w:r>
      <w:r w:rsidR="00411DCF">
        <w:rPr>
          <w:rFonts w:eastAsia="Times New Roman"/>
          <w:lang w:val="sr-Latn-RS"/>
        </w:rPr>
        <w:t>ih</w:t>
      </w:r>
      <w:r w:rsidR="0038682E">
        <w:rPr>
          <w:rFonts w:eastAsia="Times New Roman"/>
          <w:lang w:val="sr-Latn-RS"/>
        </w:rPr>
        <w:t xml:space="preserve"> oko jednog cilja – očuvanj</w:t>
      </w:r>
      <w:r w:rsidR="00411DCF">
        <w:rPr>
          <w:rFonts w:eastAsia="Times New Roman"/>
          <w:lang w:val="sr-Latn-RS"/>
        </w:rPr>
        <w:t>a</w:t>
      </w:r>
      <w:r w:rsidR="0038682E">
        <w:rPr>
          <w:rFonts w:eastAsia="Times New Roman"/>
          <w:lang w:val="sr-Latn-RS"/>
        </w:rPr>
        <w:t xml:space="preserve"> životne sredine. Hvala im što su na pravi način pokazali kako se voli </w:t>
      </w:r>
      <w:r w:rsidR="00DE06DF">
        <w:rPr>
          <w:rFonts w:eastAsia="Times New Roman"/>
          <w:lang w:val="sr-Latn-RS"/>
        </w:rPr>
        <w:t>zemlja u kojoj živimo</w:t>
      </w:r>
      <w:r w:rsidR="00B77D62">
        <w:rPr>
          <w:rFonts w:eastAsia="Times New Roman"/>
          <w:lang w:val="sr-Latn-RS"/>
        </w:rPr>
        <w:t>“</w:t>
      </w:r>
      <w:r w:rsidR="00912356">
        <w:rPr>
          <w:rFonts w:eastAsia="Times New Roman"/>
          <w:lang w:val="sr-Latn-RS"/>
        </w:rPr>
        <w:t xml:space="preserve">, </w:t>
      </w:r>
      <w:r w:rsidR="00912356" w:rsidRPr="00267BF4">
        <w:rPr>
          <w:b/>
          <w:bCs/>
          <w:lang w:val="sr-Latn-RS"/>
        </w:rPr>
        <w:t>izjavila je Martina Petrović, rukovodilac sektora Komunikacije i CSR u kompaniji Lidl Srbija.</w:t>
      </w:r>
      <w:r w:rsidR="008B7E92">
        <w:rPr>
          <w:b/>
          <w:bCs/>
          <w:lang w:val="sr-Latn-RS"/>
        </w:rPr>
        <w:t xml:space="preserve"> </w:t>
      </w:r>
    </w:p>
    <w:p w14:paraId="1ABC8C18" w14:textId="03F08A4A" w:rsidR="00496977" w:rsidRDefault="00DE06DF" w:rsidP="00496977">
      <w:pPr>
        <w:jc w:val="both"/>
        <w:rPr>
          <w:lang w:val="sr-Latn-RS"/>
        </w:rPr>
      </w:pPr>
      <w:r>
        <w:rPr>
          <w:lang w:val="sr-Latn-RS"/>
        </w:rPr>
        <w:t xml:space="preserve">Tokom </w:t>
      </w:r>
      <w:r w:rsidR="008D07C5">
        <w:rPr>
          <w:lang w:val="sr-Latn-RS"/>
        </w:rPr>
        <w:t>projekta „Čisto iz ljubavi“</w:t>
      </w:r>
      <w:r w:rsidR="00496977">
        <w:rPr>
          <w:lang w:val="sr-Latn-RS"/>
        </w:rPr>
        <w:t xml:space="preserve"> prikup</w:t>
      </w:r>
      <w:r w:rsidR="008D07C5">
        <w:rPr>
          <w:lang w:val="sr-Latn-RS"/>
        </w:rPr>
        <w:t xml:space="preserve">ljeno </w:t>
      </w:r>
      <w:r w:rsidR="00496977">
        <w:rPr>
          <w:lang w:val="sr-Latn-RS"/>
        </w:rPr>
        <w:t xml:space="preserve">je </w:t>
      </w:r>
      <w:r w:rsidR="00411DCF">
        <w:rPr>
          <w:lang w:val="sr-Latn-RS"/>
        </w:rPr>
        <w:t>više od</w:t>
      </w:r>
      <w:r w:rsidR="00496977">
        <w:rPr>
          <w:lang w:val="sr-Latn-RS"/>
        </w:rPr>
        <w:t xml:space="preserve"> 8 tona otpada, od kojeg je oko 4,6 tone činio komunalni otpad, </w:t>
      </w:r>
      <w:r w:rsidR="005F0E49">
        <w:rPr>
          <w:lang w:val="sr-Latn-RS"/>
        </w:rPr>
        <w:t>o</w:t>
      </w:r>
      <w:r w:rsidR="007D3CA1">
        <w:rPr>
          <w:lang w:val="sr-Latn-RS"/>
        </w:rPr>
        <w:t xml:space="preserve">ko 2 tone </w:t>
      </w:r>
      <w:r w:rsidR="005F0E49">
        <w:rPr>
          <w:lang w:val="sr-Latn-RS"/>
        </w:rPr>
        <w:t xml:space="preserve">papir, staklo i limenke i čak </w:t>
      </w:r>
      <w:r w:rsidR="00496977">
        <w:rPr>
          <w:lang w:val="sr-Latn-RS"/>
        </w:rPr>
        <w:t>1,6 tonu PET ambalaža i plastika</w:t>
      </w:r>
      <w:r w:rsidR="005F0E49">
        <w:rPr>
          <w:lang w:val="sr-Latn-RS"/>
        </w:rPr>
        <w:t xml:space="preserve">. </w:t>
      </w:r>
      <w:r w:rsidR="00496977">
        <w:rPr>
          <w:lang w:val="sr-Latn-RS"/>
        </w:rPr>
        <w:t xml:space="preserve">Otpad koji je bilo moguće reciklirati predat je na reciklažu, dok je ostatak propisno odložen uz pomoć lokalnih javno komunalnih preduzeća. </w:t>
      </w:r>
    </w:p>
    <w:p w14:paraId="6909C9EC" w14:textId="1D61AFC6" w:rsidR="000A0291" w:rsidRPr="00F71524" w:rsidRDefault="009D712D" w:rsidP="00F71524">
      <w:pPr>
        <w:jc w:val="both"/>
        <w:rPr>
          <w:rFonts w:eastAsia="Times New Roman"/>
          <w:lang w:val="sr-Latn-RS"/>
        </w:rPr>
      </w:pPr>
      <w:r w:rsidRPr="009D712D">
        <w:rPr>
          <w:rFonts w:eastAsia="Times New Roman"/>
          <w:lang w:val="sr-Latn-RS"/>
        </w:rPr>
        <w:t>Ovom prilikom</w:t>
      </w:r>
      <w:r>
        <w:rPr>
          <w:rFonts w:eastAsia="Times New Roman"/>
          <w:b/>
          <w:bCs/>
          <w:lang w:val="sr-Latn-RS"/>
        </w:rPr>
        <w:t>, u</w:t>
      </w:r>
      <w:r w:rsidR="000A0291" w:rsidRPr="00274C99">
        <w:rPr>
          <w:rFonts w:eastAsia="Times New Roman"/>
          <w:b/>
          <w:bCs/>
          <w:lang w:val="sr-Latn-RS"/>
        </w:rPr>
        <w:t>druženje „Poželi želju“</w:t>
      </w:r>
      <w:r w:rsidR="000A0291">
        <w:rPr>
          <w:rFonts w:eastAsia="Times New Roman"/>
          <w:lang w:val="sr-Latn-RS"/>
        </w:rPr>
        <w:t xml:space="preserve"> sa Palića, čistilo </w:t>
      </w:r>
      <w:r w:rsidR="004E26B5">
        <w:rPr>
          <w:rFonts w:eastAsia="Times New Roman"/>
          <w:lang w:val="sr-Latn-RS"/>
        </w:rPr>
        <w:t xml:space="preserve">je </w:t>
      </w:r>
      <w:r w:rsidR="000A0291">
        <w:rPr>
          <w:rFonts w:eastAsia="Times New Roman"/>
          <w:lang w:val="sr-Latn-RS"/>
        </w:rPr>
        <w:t xml:space="preserve">staze u Subotičkoj peščari; </w:t>
      </w:r>
      <w:r w:rsidR="000A0291" w:rsidRPr="00274C99">
        <w:rPr>
          <w:rFonts w:eastAsia="Times New Roman"/>
          <w:b/>
          <w:bCs/>
          <w:lang w:val="sr-Latn-RS"/>
        </w:rPr>
        <w:t xml:space="preserve">Udruženje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Ekotopia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0A0291">
        <w:rPr>
          <w:rFonts w:eastAsia="Times New Roman"/>
          <w:lang w:val="sr-Latn-RS"/>
        </w:rPr>
        <w:t xml:space="preserve"> iz Novog Sada </w:t>
      </w:r>
      <w:r w:rsidR="00F71524">
        <w:rPr>
          <w:rFonts w:eastAsia="Times New Roman"/>
          <w:lang w:val="sr-Latn-RS"/>
        </w:rPr>
        <w:t>očistil</w:t>
      </w:r>
      <w:r>
        <w:rPr>
          <w:rFonts w:eastAsia="Times New Roman"/>
          <w:lang w:val="sr-Latn-RS"/>
        </w:rPr>
        <w:t>o je</w:t>
      </w:r>
      <w:r w:rsidR="000A0291">
        <w:rPr>
          <w:rFonts w:eastAsia="Times New Roman"/>
          <w:lang w:val="sr-Latn-RS"/>
        </w:rPr>
        <w:t xml:space="preserve"> izletišta oko Iriškog venca na Fruškoj gori</w:t>
      </w:r>
      <w:r w:rsidR="00B374F4">
        <w:rPr>
          <w:rFonts w:eastAsia="Times New Roman"/>
          <w:lang w:val="sr-Latn-RS"/>
        </w:rPr>
        <w:t xml:space="preserve">; </w:t>
      </w:r>
      <w:r w:rsidR="000A0291" w:rsidRPr="00274C99">
        <w:rPr>
          <w:rFonts w:eastAsia="Times New Roman"/>
          <w:b/>
          <w:bCs/>
          <w:lang w:val="sr-Latn-RS"/>
        </w:rPr>
        <w:t xml:space="preserve">Udruženje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Čepom do osmeha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274C99">
        <w:rPr>
          <w:rFonts w:eastAsia="Times New Roman"/>
          <w:lang w:val="sr-Latn-RS"/>
        </w:rPr>
        <w:t xml:space="preserve">, takođe </w:t>
      </w:r>
      <w:r w:rsidR="000A0291">
        <w:rPr>
          <w:rFonts w:eastAsia="Times New Roman"/>
          <w:lang w:val="sr-Latn-RS"/>
        </w:rPr>
        <w:t xml:space="preserve">iz Novog Sada, </w:t>
      </w:r>
      <w:r w:rsidR="00EC57CE">
        <w:rPr>
          <w:rFonts w:eastAsia="Times New Roman"/>
          <w:lang w:val="sr-Latn-RS"/>
        </w:rPr>
        <w:t xml:space="preserve">čistilo je delove centra grada, a zatim priobalje </w:t>
      </w:r>
      <w:r w:rsidR="000A0291">
        <w:rPr>
          <w:rFonts w:eastAsia="Times New Roman"/>
          <w:lang w:val="sr-Latn-RS"/>
        </w:rPr>
        <w:t>Dunava</w:t>
      </w:r>
      <w:r w:rsidR="00B374F4">
        <w:rPr>
          <w:rFonts w:eastAsia="Times New Roman"/>
          <w:lang w:val="sr-Latn-RS"/>
        </w:rPr>
        <w:t xml:space="preserve">; </w:t>
      </w:r>
      <w:r w:rsidR="000A0291" w:rsidRPr="00274C99">
        <w:rPr>
          <w:rFonts w:eastAsia="Times New Roman"/>
          <w:b/>
          <w:bCs/>
          <w:lang w:val="sr-Latn-RS"/>
        </w:rPr>
        <w:t xml:space="preserve">Sportski klub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Jin Jang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0A0291">
        <w:rPr>
          <w:rFonts w:eastAsia="Times New Roman"/>
          <w:lang w:val="sr-Latn-RS"/>
        </w:rPr>
        <w:t xml:space="preserve"> je čistio delove Vršačkog brega</w:t>
      </w:r>
      <w:r w:rsidR="00B374F4">
        <w:rPr>
          <w:rFonts w:eastAsia="Times New Roman"/>
          <w:lang w:val="sr-Latn-RS"/>
        </w:rPr>
        <w:t xml:space="preserve">;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Zeleno zvonce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0A0291" w:rsidRPr="00B374F4">
        <w:rPr>
          <w:rFonts w:eastAsia="Times New Roman"/>
          <w:lang w:val="sr-Latn-RS"/>
        </w:rPr>
        <w:t xml:space="preserve"> iz Bačke Topole </w:t>
      </w:r>
      <w:r w:rsidR="00B374F4">
        <w:rPr>
          <w:rFonts w:eastAsia="Times New Roman"/>
          <w:lang w:val="sr-Latn-RS"/>
        </w:rPr>
        <w:t>će p</w:t>
      </w:r>
      <w:r w:rsidR="000A0291" w:rsidRPr="00B374F4">
        <w:rPr>
          <w:rFonts w:eastAsia="Times New Roman"/>
          <w:lang w:val="sr-Latn-RS"/>
        </w:rPr>
        <w:t>rodajom prikupljenog metalnog otpada finansira</w:t>
      </w:r>
      <w:r w:rsidR="00B374F4">
        <w:rPr>
          <w:rFonts w:eastAsia="Times New Roman"/>
          <w:lang w:val="sr-Latn-RS"/>
        </w:rPr>
        <w:t>ti</w:t>
      </w:r>
      <w:r w:rsidR="000A0291" w:rsidRPr="00B374F4">
        <w:rPr>
          <w:rFonts w:eastAsia="Times New Roman"/>
          <w:lang w:val="sr-Latn-RS"/>
        </w:rPr>
        <w:t xml:space="preserve"> sadnju drvoreda u području koje su očistili tokom akcije</w:t>
      </w:r>
      <w:r w:rsidR="00B374F4">
        <w:rPr>
          <w:rFonts w:eastAsia="Times New Roman"/>
          <w:lang w:val="sr-Latn-RS"/>
        </w:rPr>
        <w:t xml:space="preserve">;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Kanu kajak klub BSK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0A0291">
        <w:rPr>
          <w:rFonts w:eastAsia="Times New Roman"/>
          <w:lang w:val="sr-Latn-RS"/>
        </w:rPr>
        <w:t xml:space="preserve"> </w:t>
      </w:r>
      <w:r w:rsidR="009E5270">
        <w:rPr>
          <w:rFonts w:eastAsia="Times New Roman"/>
          <w:lang w:val="sr-Latn-RS"/>
        </w:rPr>
        <w:t>su</w:t>
      </w:r>
      <w:r w:rsidR="000A0291">
        <w:rPr>
          <w:rFonts w:eastAsia="Times New Roman"/>
          <w:lang w:val="sr-Latn-RS"/>
        </w:rPr>
        <w:t xml:space="preserve"> čisti</w:t>
      </w:r>
      <w:r w:rsidR="00F71524">
        <w:rPr>
          <w:rFonts w:eastAsia="Times New Roman"/>
          <w:lang w:val="sr-Latn-RS"/>
        </w:rPr>
        <w:t>li</w:t>
      </w:r>
      <w:r w:rsidR="000A0291">
        <w:rPr>
          <w:rFonts w:eastAsia="Times New Roman"/>
          <w:lang w:val="sr-Latn-RS"/>
        </w:rPr>
        <w:t xml:space="preserve"> park oko kanala Vizelj u Borči, kao i sam kanal</w:t>
      </w:r>
      <w:r w:rsidR="00B374F4">
        <w:rPr>
          <w:rFonts w:eastAsia="Times New Roman"/>
          <w:lang w:val="sr-Latn-RS"/>
        </w:rPr>
        <w:t xml:space="preserve">; </w:t>
      </w:r>
      <w:r w:rsidR="000A0291" w:rsidRPr="00274C99">
        <w:rPr>
          <w:rFonts w:eastAsia="Times New Roman"/>
          <w:b/>
          <w:bCs/>
          <w:lang w:val="sr-Latn-RS"/>
        </w:rPr>
        <w:t xml:space="preserve">Fondacija </w:t>
      </w:r>
      <w:r w:rsidR="00B374F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Leptir</w:t>
      </w:r>
      <w:r w:rsidR="00B374F4" w:rsidRPr="00274C99">
        <w:rPr>
          <w:rFonts w:eastAsia="Times New Roman"/>
          <w:b/>
          <w:bCs/>
          <w:lang w:val="sr-Latn-RS"/>
        </w:rPr>
        <w:t>“</w:t>
      </w:r>
      <w:r w:rsidR="000A0291">
        <w:rPr>
          <w:rFonts w:eastAsia="Times New Roman"/>
          <w:lang w:val="sr-Latn-RS"/>
        </w:rPr>
        <w:t xml:space="preserve"> iz Zemuna </w:t>
      </w:r>
      <w:r w:rsidR="00B374F4">
        <w:rPr>
          <w:rFonts w:eastAsia="Times New Roman"/>
          <w:lang w:val="sr-Latn-RS"/>
        </w:rPr>
        <w:t>j</w:t>
      </w:r>
      <w:r w:rsidR="000A0291">
        <w:rPr>
          <w:rFonts w:eastAsia="Times New Roman"/>
          <w:lang w:val="sr-Latn-RS"/>
        </w:rPr>
        <w:t>e sa mladim jedriličarima čistila Dunav i priobalje u Beograd</w:t>
      </w:r>
      <w:r w:rsidR="00F71524">
        <w:rPr>
          <w:rFonts w:eastAsia="Times New Roman"/>
          <w:lang w:val="sr-Latn-RS"/>
        </w:rPr>
        <w:t xml:space="preserve">u; </w:t>
      </w:r>
      <w:r w:rsidR="000A0291" w:rsidRPr="00274C99">
        <w:rPr>
          <w:rFonts w:eastAsia="Times New Roman"/>
          <w:b/>
          <w:bCs/>
          <w:lang w:val="sr-Latn-RS"/>
        </w:rPr>
        <w:t xml:space="preserve">Planinarsko sportski klub </w:t>
      </w:r>
      <w:r w:rsidR="00F7152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Jastrebac</w:t>
      </w:r>
      <w:r w:rsidR="00F71524" w:rsidRPr="00274C99">
        <w:rPr>
          <w:rFonts w:eastAsia="Times New Roman"/>
          <w:b/>
          <w:bCs/>
          <w:lang w:val="sr-Latn-RS"/>
        </w:rPr>
        <w:t>“</w:t>
      </w:r>
      <w:r w:rsidR="000A0291">
        <w:rPr>
          <w:rFonts w:eastAsia="Times New Roman"/>
          <w:lang w:val="sr-Latn-RS"/>
        </w:rPr>
        <w:t xml:space="preserve"> iz Kruševca</w:t>
      </w:r>
      <w:r w:rsidR="00F71524">
        <w:rPr>
          <w:rFonts w:eastAsia="Times New Roman"/>
          <w:lang w:val="sr-Latn-RS"/>
        </w:rPr>
        <w:t xml:space="preserve"> je </w:t>
      </w:r>
      <w:r w:rsidR="000A0291">
        <w:rPr>
          <w:rFonts w:eastAsia="Times New Roman"/>
          <w:lang w:val="sr-Latn-RS"/>
        </w:rPr>
        <w:t xml:space="preserve">čistio Pakašničku šumu i </w:t>
      </w:r>
      <w:r w:rsidR="00286DB6">
        <w:rPr>
          <w:rFonts w:eastAsia="Times New Roman"/>
          <w:lang w:val="sr-Latn-RS"/>
        </w:rPr>
        <w:t xml:space="preserve">deo </w:t>
      </w:r>
      <w:r w:rsidR="000A0291">
        <w:rPr>
          <w:rFonts w:eastAsia="Times New Roman"/>
          <w:lang w:val="sr-Latn-RS"/>
        </w:rPr>
        <w:t>planin</w:t>
      </w:r>
      <w:r w:rsidR="00286DB6">
        <w:rPr>
          <w:rFonts w:eastAsia="Times New Roman"/>
          <w:lang w:val="sr-Latn-RS"/>
        </w:rPr>
        <w:t xml:space="preserve">e </w:t>
      </w:r>
      <w:r w:rsidR="000A0291">
        <w:rPr>
          <w:rFonts w:eastAsia="Times New Roman"/>
          <w:lang w:val="sr-Latn-RS"/>
        </w:rPr>
        <w:t>Jastrebac</w:t>
      </w:r>
      <w:r w:rsidR="00F71524">
        <w:rPr>
          <w:rFonts w:eastAsia="Times New Roman"/>
          <w:lang w:val="sr-Latn-RS"/>
        </w:rPr>
        <w:t xml:space="preserve">; </w:t>
      </w:r>
      <w:r w:rsidR="000A0291" w:rsidRPr="00274C99">
        <w:rPr>
          <w:rFonts w:eastAsia="Times New Roman"/>
          <w:b/>
          <w:bCs/>
          <w:lang w:val="sr-Latn-RS"/>
        </w:rPr>
        <w:t xml:space="preserve">Udruženje građana </w:t>
      </w:r>
      <w:r w:rsidR="00F71524" w:rsidRPr="00274C99">
        <w:rPr>
          <w:rFonts w:eastAsia="Times New Roman"/>
          <w:b/>
          <w:bCs/>
          <w:lang w:val="sr-Latn-RS"/>
        </w:rPr>
        <w:t>„</w:t>
      </w:r>
      <w:r w:rsidR="000A0291" w:rsidRPr="00274C99">
        <w:rPr>
          <w:rFonts w:eastAsia="Times New Roman"/>
          <w:b/>
          <w:bCs/>
          <w:lang w:val="sr-Latn-RS"/>
        </w:rPr>
        <w:t>Zaštitimo reku Toplicu</w:t>
      </w:r>
      <w:r w:rsidR="00F71524" w:rsidRPr="00274C99">
        <w:rPr>
          <w:rFonts w:eastAsia="Times New Roman"/>
          <w:b/>
          <w:bCs/>
          <w:lang w:val="sr-Latn-RS"/>
        </w:rPr>
        <w:t>“</w:t>
      </w:r>
      <w:r w:rsidR="00F71524">
        <w:rPr>
          <w:rFonts w:eastAsia="Times New Roman"/>
          <w:lang w:val="sr-Latn-RS"/>
        </w:rPr>
        <w:t xml:space="preserve"> je</w:t>
      </w:r>
      <w:r w:rsidR="000A0291">
        <w:rPr>
          <w:rFonts w:eastAsia="Times New Roman"/>
          <w:lang w:val="sr-Latn-RS"/>
        </w:rPr>
        <w:t xml:space="preserve"> </w:t>
      </w:r>
      <w:r>
        <w:rPr>
          <w:rFonts w:eastAsia="Times New Roman"/>
          <w:lang w:val="sr-Latn-RS"/>
        </w:rPr>
        <w:t>čistilo</w:t>
      </w:r>
      <w:r w:rsidR="000A0291">
        <w:rPr>
          <w:rFonts w:eastAsia="Times New Roman"/>
          <w:lang w:val="sr-Latn-RS"/>
        </w:rPr>
        <w:t xml:space="preserve"> park prirode Rastovnica</w:t>
      </w:r>
      <w:r w:rsidR="00F71524">
        <w:rPr>
          <w:rFonts w:eastAsia="Times New Roman"/>
          <w:lang w:val="sr-Latn-RS"/>
        </w:rPr>
        <w:t xml:space="preserve">; </w:t>
      </w:r>
      <w:r w:rsidR="00F71524" w:rsidRPr="00274C99">
        <w:rPr>
          <w:rFonts w:eastAsia="Times New Roman"/>
          <w:b/>
          <w:bCs/>
          <w:lang w:val="sr-Latn-RS"/>
        </w:rPr>
        <w:t>G</w:t>
      </w:r>
      <w:r w:rsidR="000A0291" w:rsidRPr="00274C99">
        <w:rPr>
          <w:rFonts w:eastAsia="Times New Roman"/>
          <w:b/>
          <w:bCs/>
          <w:lang w:val="sr-Latn-RS"/>
        </w:rPr>
        <w:t>radska organizacija penzionera Pirot</w:t>
      </w:r>
      <w:r>
        <w:rPr>
          <w:rFonts w:eastAsia="Times New Roman"/>
          <w:b/>
          <w:bCs/>
          <w:lang w:val="sr-Latn-RS"/>
        </w:rPr>
        <w:t xml:space="preserve"> </w:t>
      </w:r>
      <w:r w:rsidRPr="009D712D">
        <w:rPr>
          <w:rFonts w:eastAsia="Times New Roman"/>
          <w:lang w:val="sr-Latn-RS"/>
        </w:rPr>
        <w:t xml:space="preserve">je </w:t>
      </w:r>
      <w:r>
        <w:rPr>
          <w:rFonts w:eastAsia="Times New Roman"/>
          <w:lang w:val="sr-Latn-RS"/>
        </w:rPr>
        <w:t>zajedno sa srednjoškolcima očistila zelene površine u okolini grada</w:t>
      </w:r>
      <w:r w:rsidR="00496977">
        <w:rPr>
          <w:rFonts w:eastAsia="Times New Roman"/>
          <w:lang w:val="sr-Latn-RS"/>
        </w:rPr>
        <w:t>.</w:t>
      </w:r>
    </w:p>
    <w:p w14:paraId="1D0CAA18" w14:textId="0F4805B4" w:rsidR="00326774" w:rsidRPr="00326774" w:rsidRDefault="00326774" w:rsidP="00326774">
      <w:pPr>
        <w:jc w:val="both"/>
        <w:rPr>
          <w:lang w:val="sr-Latn-RS"/>
        </w:rPr>
      </w:pPr>
      <w:r>
        <w:rPr>
          <w:lang w:val="sr-Latn-RS"/>
        </w:rPr>
        <w:t xml:space="preserve">Lidl Srbija već drugu godinu zaredom sarađuje sa GSS u čišćenju Srbije, a sve u skladu sa ciljevima </w:t>
      </w:r>
      <w:r w:rsidRPr="00267BF4">
        <w:rPr>
          <w:lang w:val="sr-Latn-RS"/>
        </w:rPr>
        <w:t>strategij</w:t>
      </w:r>
      <w:r>
        <w:rPr>
          <w:lang w:val="sr-Latn-RS"/>
        </w:rPr>
        <w:t>e Švarc grupe (Schwarz Gruppe)</w:t>
      </w:r>
      <w:r w:rsidRPr="00267BF4">
        <w:rPr>
          <w:lang w:val="sr-Latn-RS"/>
        </w:rPr>
        <w:t xml:space="preserve"> </w:t>
      </w:r>
      <w:r>
        <w:rPr>
          <w:lang w:val="sr-Latn-RS"/>
        </w:rPr>
        <w:t>„</w:t>
      </w:r>
      <w:r w:rsidRPr="00267BF4">
        <w:rPr>
          <w:lang w:val="sr-Latn-RS"/>
        </w:rPr>
        <w:t>REset Plastic</w:t>
      </w:r>
      <w:r>
        <w:rPr>
          <w:lang w:val="sr-Latn-RS"/>
        </w:rPr>
        <w:t>“,</w:t>
      </w:r>
      <w:r w:rsidRPr="00267BF4">
        <w:rPr>
          <w:lang w:val="sr-Latn-RS"/>
        </w:rPr>
        <w:t xml:space="preserve"> za odgovorno upravljanje plastikom. Ova strategija je usmerena na pet oblasti delovanja: od izbegavanja upotrebe plastike, recikliranja i uklanjanja iz prirode, do podsticanja ekoloških inovacija i edukacije u ovoj oblasti. Na taj način Lidl Srbija smanjuje upotrebu plastike i zatvara</w:t>
      </w:r>
      <w:r>
        <w:rPr>
          <w:lang w:val="sr-Latn-RS"/>
        </w:rPr>
        <w:t xml:space="preserve"> njen</w:t>
      </w:r>
      <w:r w:rsidRPr="00267BF4">
        <w:rPr>
          <w:lang w:val="sr-Latn-RS"/>
        </w:rPr>
        <w:t xml:space="preserve"> krug.</w:t>
      </w:r>
      <w:r w:rsidRPr="00267BF4" w:rsidDel="00723773">
        <w:rPr>
          <w:lang w:val="sr-Latn-RS"/>
        </w:rPr>
        <w:t xml:space="preserve"> </w:t>
      </w:r>
    </w:p>
    <w:p w14:paraId="09E615EA" w14:textId="77777777" w:rsidR="00326774" w:rsidRPr="00267BF4" w:rsidRDefault="00326774" w:rsidP="00326774">
      <w:pPr>
        <w:pStyle w:val="Heading1"/>
        <w:spacing w:after="0"/>
        <w:jc w:val="center"/>
        <w:rPr>
          <w:rFonts w:ascii="Calibri" w:hAnsi="Calibri"/>
          <w:caps/>
          <w:color w:val="004799"/>
          <w:sz w:val="20"/>
          <w:szCs w:val="20"/>
          <w:lang w:val="sr-Latn-RS"/>
        </w:rPr>
      </w:pPr>
    </w:p>
    <w:p w14:paraId="5AE37884" w14:textId="77777777" w:rsidR="00326774" w:rsidRPr="00267BF4" w:rsidRDefault="00326774" w:rsidP="00326774">
      <w:pPr>
        <w:jc w:val="both"/>
        <w:rPr>
          <w:rFonts w:asciiTheme="minorHAnsi" w:hAnsiTheme="minorHAnsi"/>
          <w:lang w:val="sr-Latn-RS"/>
        </w:rPr>
      </w:pPr>
      <w:r w:rsidRPr="00267BF4">
        <w:rPr>
          <w:rFonts w:cs="Calibri-Bold"/>
          <w:b/>
          <w:bCs/>
          <w:color w:val="1F497D" w:themeColor="text2"/>
          <w:lang w:val="sr-Latn-RS"/>
        </w:rPr>
        <w:t>O Lidlu</w:t>
      </w:r>
    </w:p>
    <w:p w14:paraId="13305F34" w14:textId="77777777" w:rsidR="001534D7" w:rsidRDefault="001534D7" w:rsidP="001534D7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41C0FEAB" w14:textId="77777777" w:rsidR="001534D7" w:rsidRDefault="001534D7" w:rsidP="001534D7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ED2AA85" w14:textId="18DD5631" w:rsidR="00326774" w:rsidRDefault="001534D7" w:rsidP="0087552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56 prodavnica u 33 grada širom zemlje. Imamo dugoročne planove sa ciljem da potrošačima širom Srbije ponudimo </w:t>
      </w:r>
      <w:r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>
        <w:rPr>
          <w:rFonts w:asciiTheme="minorHAnsi" w:hAnsiTheme="minorHAnsi" w:cstheme="minorHAnsi"/>
          <w:bCs/>
          <w:lang w:val="sr-Latn-RS"/>
        </w:rPr>
        <w:t xml:space="preserve">  </w:t>
      </w:r>
    </w:p>
    <w:p w14:paraId="7E4047D9" w14:textId="77777777" w:rsidR="00875523" w:rsidRPr="00875523" w:rsidRDefault="00875523" w:rsidP="0087552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2E4BCA8" w14:textId="77777777" w:rsidR="00326774" w:rsidRPr="00267BF4" w:rsidRDefault="00326774" w:rsidP="00326774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67BF4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4C265B1D" w14:textId="77777777" w:rsidR="00326774" w:rsidRDefault="00326774" w:rsidP="0032677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267BF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 w:rsidRPr="00267BF4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267BF4"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76823888" w14:textId="77777777" w:rsidR="00326774" w:rsidRPr="00267BF4" w:rsidRDefault="00326774" w:rsidP="0032677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2" w:history="1">
        <w:r w:rsidRPr="007F0459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+381 60 07 555 18</w:t>
      </w:r>
    </w:p>
    <w:p w14:paraId="7CBFA0CE" w14:textId="77777777" w:rsidR="00326774" w:rsidRPr="00267BF4" w:rsidRDefault="000661AE" w:rsidP="0032677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326774" w:rsidRPr="00267BF4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E88F226" w14:textId="77777777" w:rsidR="00326774" w:rsidRPr="00267BF4" w:rsidRDefault="000661AE" w:rsidP="00326774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4" w:history="1">
        <w:r w:rsidR="00326774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46BE8AA0" w14:textId="27C35739" w:rsidR="00326774" w:rsidRPr="00267BF4" w:rsidRDefault="000661AE" w:rsidP="00326774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326774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Media centar </w:t>
        </w:r>
        <w:r w:rsidR="0032677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link</w:t>
        </w:r>
      </w:hyperlink>
    </w:p>
    <w:p w14:paraId="16D8E868" w14:textId="77777777" w:rsidR="00326774" w:rsidRPr="00267BF4" w:rsidRDefault="000661AE" w:rsidP="00326774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6" w:history="1">
        <w:r w:rsidR="00326774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1A588DD0" w14:textId="77777777" w:rsidR="00326774" w:rsidRPr="00267BF4" w:rsidRDefault="000661AE" w:rsidP="00326774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326774" w:rsidRPr="00267BF4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40B2AE3" w14:textId="52452899" w:rsidR="00375867" w:rsidRDefault="00375867" w:rsidP="00326774">
      <w:pPr>
        <w:jc w:val="both"/>
        <w:rPr>
          <w:rFonts w:eastAsia="Times New Roman"/>
          <w:lang w:val="sr-Latn-RS"/>
        </w:rPr>
      </w:pPr>
    </w:p>
    <w:sectPr w:rsidR="00375867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D8C6" w14:textId="77777777" w:rsidR="000661AE" w:rsidRDefault="000661AE" w:rsidP="003D467C">
      <w:pPr>
        <w:spacing w:after="0" w:line="240" w:lineRule="auto"/>
      </w:pPr>
      <w:r>
        <w:separator/>
      </w:r>
    </w:p>
  </w:endnote>
  <w:endnote w:type="continuationSeparator" w:id="0">
    <w:p w14:paraId="0B7DFCD3" w14:textId="77777777" w:rsidR="000661AE" w:rsidRDefault="000661A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9C2E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2924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234EE" w14:textId="77777777" w:rsidR="000661AE" w:rsidRDefault="000661AE" w:rsidP="003D467C">
      <w:pPr>
        <w:spacing w:after="0" w:line="240" w:lineRule="auto"/>
      </w:pPr>
      <w:r>
        <w:separator/>
      </w:r>
    </w:p>
  </w:footnote>
  <w:footnote w:type="continuationSeparator" w:id="0">
    <w:p w14:paraId="5B866F3A" w14:textId="77777777" w:rsidR="000661AE" w:rsidRDefault="000661A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1A8CD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99A6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F0193"/>
    <w:multiLevelType w:val="hybridMultilevel"/>
    <w:tmpl w:val="3B4C42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7646F74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05FCE"/>
    <w:rsid w:val="0000734D"/>
    <w:rsid w:val="00010DEE"/>
    <w:rsid w:val="00011E3B"/>
    <w:rsid w:val="00012298"/>
    <w:rsid w:val="000123FC"/>
    <w:rsid w:val="000152C5"/>
    <w:rsid w:val="00015C1D"/>
    <w:rsid w:val="0001689A"/>
    <w:rsid w:val="000255C4"/>
    <w:rsid w:val="000255DA"/>
    <w:rsid w:val="000258D8"/>
    <w:rsid w:val="000265E5"/>
    <w:rsid w:val="00031EAD"/>
    <w:rsid w:val="000345EF"/>
    <w:rsid w:val="0003493B"/>
    <w:rsid w:val="00036A6D"/>
    <w:rsid w:val="000425DF"/>
    <w:rsid w:val="000432D7"/>
    <w:rsid w:val="00050EFB"/>
    <w:rsid w:val="00055BEB"/>
    <w:rsid w:val="000628CD"/>
    <w:rsid w:val="000661AE"/>
    <w:rsid w:val="00066E2C"/>
    <w:rsid w:val="00072741"/>
    <w:rsid w:val="00080820"/>
    <w:rsid w:val="00091878"/>
    <w:rsid w:val="000934DF"/>
    <w:rsid w:val="00094AFC"/>
    <w:rsid w:val="000965D3"/>
    <w:rsid w:val="000A0291"/>
    <w:rsid w:val="000A1DFC"/>
    <w:rsid w:val="000A1E8C"/>
    <w:rsid w:val="000A31DA"/>
    <w:rsid w:val="000B18B4"/>
    <w:rsid w:val="000B7328"/>
    <w:rsid w:val="000C20E2"/>
    <w:rsid w:val="000C33B1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0870"/>
    <w:rsid w:val="00106658"/>
    <w:rsid w:val="00107C0A"/>
    <w:rsid w:val="00111FE0"/>
    <w:rsid w:val="00112590"/>
    <w:rsid w:val="00112CC3"/>
    <w:rsid w:val="001162B3"/>
    <w:rsid w:val="00116997"/>
    <w:rsid w:val="00120CE2"/>
    <w:rsid w:val="001234B6"/>
    <w:rsid w:val="00124A30"/>
    <w:rsid w:val="00126D10"/>
    <w:rsid w:val="001365F6"/>
    <w:rsid w:val="00141F1A"/>
    <w:rsid w:val="00142355"/>
    <w:rsid w:val="00142FB3"/>
    <w:rsid w:val="001510CE"/>
    <w:rsid w:val="0015283C"/>
    <w:rsid w:val="001534D7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A35F8"/>
    <w:rsid w:val="001A5EDE"/>
    <w:rsid w:val="001B05F1"/>
    <w:rsid w:val="001B0F73"/>
    <w:rsid w:val="001B67AD"/>
    <w:rsid w:val="001C1337"/>
    <w:rsid w:val="001C1B10"/>
    <w:rsid w:val="001C1DB1"/>
    <w:rsid w:val="001C1E5D"/>
    <w:rsid w:val="001D43F0"/>
    <w:rsid w:val="001D7778"/>
    <w:rsid w:val="001D7A0A"/>
    <w:rsid w:val="001E24A0"/>
    <w:rsid w:val="001E343F"/>
    <w:rsid w:val="001E5E1C"/>
    <w:rsid w:val="001E6ED4"/>
    <w:rsid w:val="001F6C1D"/>
    <w:rsid w:val="00200001"/>
    <w:rsid w:val="0020478A"/>
    <w:rsid w:val="002054EE"/>
    <w:rsid w:val="0020714C"/>
    <w:rsid w:val="00210E3F"/>
    <w:rsid w:val="002121CE"/>
    <w:rsid w:val="00214559"/>
    <w:rsid w:val="00215B95"/>
    <w:rsid w:val="0021642D"/>
    <w:rsid w:val="00216C3B"/>
    <w:rsid w:val="00217A03"/>
    <w:rsid w:val="002231CF"/>
    <w:rsid w:val="00225040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54A8C"/>
    <w:rsid w:val="002617B5"/>
    <w:rsid w:val="00267BF4"/>
    <w:rsid w:val="00267D79"/>
    <w:rsid w:val="00274C99"/>
    <w:rsid w:val="0027716A"/>
    <w:rsid w:val="0027790D"/>
    <w:rsid w:val="002802DF"/>
    <w:rsid w:val="00283850"/>
    <w:rsid w:val="002864FD"/>
    <w:rsid w:val="00286DB6"/>
    <w:rsid w:val="00294CB7"/>
    <w:rsid w:val="002950B9"/>
    <w:rsid w:val="002A030B"/>
    <w:rsid w:val="002A29A7"/>
    <w:rsid w:val="002A3193"/>
    <w:rsid w:val="002A37AE"/>
    <w:rsid w:val="002A71CB"/>
    <w:rsid w:val="002B0FC2"/>
    <w:rsid w:val="002B2627"/>
    <w:rsid w:val="002B384B"/>
    <w:rsid w:val="002C3203"/>
    <w:rsid w:val="002C3998"/>
    <w:rsid w:val="002C46BF"/>
    <w:rsid w:val="002C51B0"/>
    <w:rsid w:val="002D26EE"/>
    <w:rsid w:val="002E41A4"/>
    <w:rsid w:val="002E7B77"/>
    <w:rsid w:val="002F0FF1"/>
    <w:rsid w:val="002F243F"/>
    <w:rsid w:val="002F42A5"/>
    <w:rsid w:val="002F5F3A"/>
    <w:rsid w:val="003027A7"/>
    <w:rsid w:val="00307471"/>
    <w:rsid w:val="0031364E"/>
    <w:rsid w:val="00313D1B"/>
    <w:rsid w:val="003154F4"/>
    <w:rsid w:val="00315CFB"/>
    <w:rsid w:val="00321E90"/>
    <w:rsid w:val="00322518"/>
    <w:rsid w:val="00326774"/>
    <w:rsid w:val="00326BCE"/>
    <w:rsid w:val="00330CB6"/>
    <w:rsid w:val="00333708"/>
    <w:rsid w:val="00333AC3"/>
    <w:rsid w:val="00334882"/>
    <w:rsid w:val="00336C9E"/>
    <w:rsid w:val="00341E08"/>
    <w:rsid w:val="0034306E"/>
    <w:rsid w:val="00345106"/>
    <w:rsid w:val="0035443A"/>
    <w:rsid w:val="00356100"/>
    <w:rsid w:val="00367662"/>
    <w:rsid w:val="003722B7"/>
    <w:rsid w:val="00375867"/>
    <w:rsid w:val="003772DF"/>
    <w:rsid w:val="00384725"/>
    <w:rsid w:val="0038682E"/>
    <w:rsid w:val="003A0C76"/>
    <w:rsid w:val="003A2ED8"/>
    <w:rsid w:val="003A3D73"/>
    <w:rsid w:val="003A5059"/>
    <w:rsid w:val="003A5F9C"/>
    <w:rsid w:val="003A7037"/>
    <w:rsid w:val="003B4F8E"/>
    <w:rsid w:val="003C01A6"/>
    <w:rsid w:val="003C0B8A"/>
    <w:rsid w:val="003C1F2B"/>
    <w:rsid w:val="003C2EFE"/>
    <w:rsid w:val="003C5B05"/>
    <w:rsid w:val="003C5BD0"/>
    <w:rsid w:val="003D182D"/>
    <w:rsid w:val="003D1FC3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04854"/>
    <w:rsid w:val="00411BD0"/>
    <w:rsid w:val="00411DCF"/>
    <w:rsid w:val="0041239A"/>
    <w:rsid w:val="00414A91"/>
    <w:rsid w:val="0041622F"/>
    <w:rsid w:val="00426BD3"/>
    <w:rsid w:val="00442C1C"/>
    <w:rsid w:val="004451AC"/>
    <w:rsid w:val="0044673E"/>
    <w:rsid w:val="00450107"/>
    <w:rsid w:val="0045138C"/>
    <w:rsid w:val="00452CB6"/>
    <w:rsid w:val="0045551E"/>
    <w:rsid w:val="00456E13"/>
    <w:rsid w:val="00487C72"/>
    <w:rsid w:val="004902F8"/>
    <w:rsid w:val="00496099"/>
    <w:rsid w:val="004967D6"/>
    <w:rsid w:val="00496977"/>
    <w:rsid w:val="004A0744"/>
    <w:rsid w:val="004B03CF"/>
    <w:rsid w:val="004B0C9A"/>
    <w:rsid w:val="004B5266"/>
    <w:rsid w:val="004B6791"/>
    <w:rsid w:val="004B780C"/>
    <w:rsid w:val="004C258A"/>
    <w:rsid w:val="004C5B2E"/>
    <w:rsid w:val="004D1BC8"/>
    <w:rsid w:val="004D34D9"/>
    <w:rsid w:val="004E26B5"/>
    <w:rsid w:val="004E78AD"/>
    <w:rsid w:val="004F04F1"/>
    <w:rsid w:val="004F0B79"/>
    <w:rsid w:val="004F1D3A"/>
    <w:rsid w:val="004F2670"/>
    <w:rsid w:val="004F5799"/>
    <w:rsid w:val="004F6202"/>
    <w:rsid w:val="004F6CEC"/>
    <w:rsid w:val="004F7A56"/>
    <w:rsid w:val="00502B21"/>
    <w:rsid w:val="0050468F"/>
    <w:rsid w:val="00506C1D"/>
    <w:rsid w:val="00513F2E"/>
    <w:rsid w:val="00520266"/>
    <w:rsid w:val="00520998"/>
    <w:rsid w:val="00522CB6"/>
    <w:rsid w:val="00533C92"/>
    <w:rsid w:val="00537CA8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0EBA"/>
    <w:rsid w:val="00592112"/>
    <w:rsid w:val="00592937"/>
    <w:rsid w:val="0059304E"/>
    <w:rsid w:val="005941E7"/>
    <w:rsid w:val="005A3E17"/>
    <w:rsid w:val="005B12F1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0C85"/>
    <w:rsid w:val="005E2095"/>
    <w:rsid w:val="005E2D6E"/>
    <w:rsid w:val="005F0E49"/>
    <w:rsid w:val="00604123"/>
    <w:rsid w:val="0060528D"/>
    <w:rsid w:val="00605E92"/>
    <w:rsid w:val="00613634"/>
    <w:rsid w:val="0062398E"/>
    <w:rsid w:val="006249E9"/>
    <w:rsid w:val="00630A22"/>
    <w:rsid w:val="00636C20"/>
    <w:rsid w:val="00640FCD"/>
    <w:rsid w:val="00641619"/>
    <w:rsid w:val="00641AC1"/>
    <w:rsid w:val="00642ABF"/>
    <w:rsid w:val="00643137"/>
    <w:rsid w:val="00655B27"/>
    <w:rsid w:val="0065695B"/>
    <w:rsid w:val="006619A0"/>
    <w:rsid w:val="00662D10"/>
    <w:rsid w:val="00663834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C85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B2759"/>
    <w:rsid w:val="006D1EE5"/>
    <w:rsid w:val="006D2413"/>
    <w:rsid w:val="006E05C4"/>
    <w:rsid w:val="006E4201"/>
    <w:rsid w:val="006F3D44"/>
    <w:rsid w:val="006F4C4D"/>
    <w:rsid w:val="006F4DA0"/>
    <w:rsid w:val="0070194F"/>
    <w:rsid w:val="00707033"/>
    <w:rsid w:val="007116DA"/>
    <w:rsid w:val="00712620"/>
    <w:rsid w:val="00715686"/>
    <w:rsid w:val="00716847"/>
    <w:rsid w:val="00717ECC"/>
    <w:rsid w:val="00721480"/>
    <w:rsid w:val="00722734"/>
    <w:rsid w:val="00723773"/>
    <w:rsid w:val="00723C6D"/>
    <w:rsid w:val="00725CEB"/>
    <w:rsid w:val="00737173"/>
    <w:rsid w:val="00742184"/>
    <w:rsid w:val="00743D34"/>
    <w:rsid w:val="00745386"/>
    <w:rsid w:val="007464F1"/>
    <w:rsid w:val="00747547"/>
    <w:rsid w:val="00750408"/>
    <w:rsid w:val="00750EFF"/>
    <w:rsid w:val="007624B2"/>
    <w:rsid w:val="00764166"/>
    <w:rsid w:val="007671AD"/>
    <w:rsid w:val="007706C5"/>
    <w:rsid w:val="007717B2"/>
    <w:rsid w:val="00773DB4"/>
    <w:rsid w:val="00774B6C"/>
    <w:rsid w:val="00775DF9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5604"/>
    <w:rsid w:val="007C7756"/>
    <w:rsid w:val="007D0197"/>
    <w:rsid w:val="007D3BFE"/>
    <w:rsid w:val="007D3CA1"/>
    <w:rsid w:val="007D53DB"/>
    <w:rsid w:val="007D7E71"/>
    <w:rsid w:val="007E1655"/>
    <w:rsid w:val="007E34FB"/>
    <w:rsid w:val="007E39DB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54A7F"/>
    <w:rsid w:val="008611E8"/>
    <w:rsid w:val="00871720"/>
    <w:rsid w:val="00871F73"/>
    <w:rsid w:val="008747C3"/>
    <w:rsid w:val="008749D7"/>
    <w:rsid w:val="00875523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1AA"/>
    <w:rsid w:val="008A4202"/>
    <w:rsid w:val="008A4642"/>
    <w:rsid w:val="008A5271"/>
    <w:rsid w:val="008B3716"/>
    <w:rsid w:val="008B401F"/>
    <w:rsid w:val="008B5520"/>
    <w:rsid w:val="008B6B1E"/>
    <w:rsid w:val="008B7517"/>
    <w:rsid w:val="008B7E92"/>
    <w:rsid w:val="008C22B1"/>
    <w:rsid w:val="008C233C"/>
    <w:rsid w:val="008C28B4"/>
    <w:rsid w:val="008D07C5"/>
    <w:rsid w:val="008D1C09"/>
    <w:rsid w:val="008D3505"/>
    <w:rsid w:val="008D4910"/>
    <w:rsid w:val="008E102C"/>
    <w:rsid w:val="008E1060"/>
    <w:rsid w:val="008E2F14"/>
    <w:rsid w:val="008E6D77"/>
    <w:rsid w:val="008E7BE3"/>
    <w:rsid w:val="008F180F"/>
    <w:rsid w:val="008F618E"/>
    <w:rsid w:val="008F6A1E"/>
    <w:rsid w:val="0090056F"/>
    <w:rsid w:val="0090532C"/>
    <w:rsid w:val="00905686"/>
    <w:rsid w:val="0090620D"/>
    <w:rsid w:val="00912356"/>
    <w:rsid w:val="0091323D"/>
    <w:rsid w:val="009176B2"/>
    <w:rsid w:val="009211A9"/>
    <w:rsid w:val="00926E1C"/>
    <w:rsid w:val="0093179B"/>
    <w:rsid w:val="009336ED"/>
    <w:rsid w:val="00934437"/>
    <w:rsid w:val="0093654B"/>
    <w:rsid w:val="009365CB"/>
    <w:rsid w:val="00940E0C"/>
    <w:rsid w:val="009416DD"/>
    <w:rsid w:val="009430F7"/>
    <w:rsid w:val="00945DA6"/>
    <w:rsid w:val="00954F47"/>
    <w:rsid w:val="00957F8E"/>
    <w:rsid w:val="0096291F"/>
    <w:rsid w:val="00966CB7"/>
    <w:rsid w:val="0097097B"/>
    <w:rsid w:val="00972AE3"/>
    <w:rsid w:val="00975E20"/>
    <w:rsid w:val="00976768"/>
    <w:rsid w:val="00976E68"/>
    <w:rsid w:val="0097771B"/>
    <w:rsid w:val="009818BC"/>
    <w:rsid w:val="00982BAC"/>
    <w:rsid w:val="00982F69"/>
    <w:rsid w:val="00983888"/>
    <w:rsid w:val="009846FA"/>
    <w:rsid w:val="00985901"/>
    <w:rsid w:val="00990AEF"/>
    <w:rsid w:val="00991079"/>
    <w:rsid w:val="0099742B"/>
    <w:rsid w:val="009A239B"/>
    <w:rsid w:val="009B28B2"/>
    <w:rsid w:val="009C6E3B"/>
    <w:rsid w:val="009D3197"/>
    <w:rsid w:val="009D53A8"/>
    <w:rsid w:val="009D6ED3"/>
    <w:rsid w:val="009D712D"/>
    <w:rsid w:val="009E2BAA"/>
    <w:rsid w:val="009E4DE6"/>
    <w:rsid w:val="009E5270"/>
    <w:rsid w:val="009E790F"/>
    <w:rsid w:val="009F0997"/>
    <w:rsid w:val="009F1A10"/>
    <w:rsid w:val="009F2FFB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36A8B"/>
    <w:rsid w:val="00A4078B"/>
    <w:rsid w:val="00A42AB8"/>
    <w:rsid w:val="00A447BD"/>
    <w:rsid w:val="00A4742A"/>
    <w:rsid w:val="00A5040A"/>
    <w:rsid w:val="00A52E6E"/>
    <w:rsid w:val="00A5566C"/>
    <w:rsid w:val="00A63DDE"/>
    <w:rsid w:val="00A645A1"/>
    <w:rsid w:val="00A67A3B"/>
    <w:rsid w:val="00A75150"/>
    <w:rsid w:val="00A7592D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49BD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AF6FA4"/>
    <w:rsid w:val="00B00A72"/>
    <w:rsid w:val="00B022EF"/>
    <w:rsid w:val="00B032FB"/>
    <w:rsid w:val="00B040B3"/>
    <w:rsid w:val="00B07297"/>
    <w:rsid w:val="00B1274B"/>
    <w:rsid w:val="00B133ED"/>
    <w:rsid w:val="00B14C10"/>
    <w:rsid w:val="00B220B1"/>
    <w:rsid w:val="00B24737"/>
    <w:rsid w:val="00B260A0"/>
    <w:rsid w:val="00B323E6"/>
    <w:rsid w:val="00B330FA"/>
    <w:rsid w:val="00B346D4"/>
    <w:rsid w:val="00B374F4"/>
    <w:rsid w:val="00B422F5"/>
    <w:rsid w:val="00B449C8"/>
    <w:rsid w:val="00B54D08"/>
    <w:rsid w:val="00B55858"/>
    <w:rsid w:val="00B55970"/>
    <w:rsid w:val="00B57D26"/>
    <w:rsid w:val="00B63CE8"/>
    <w:rsid w:val="00B668D3"/>
    <w:rsid w:val="00B71C9D"/>
    <w:rsid w:val="00B74CEB"/>
    <w:rsid w:val="00B7674A"/>
    <w:rsid w:val="00B77D62"/>
    <w:rsid w:val="00B81015"/>
    <w:rsid w:val="00B8173A"/>
    <w:rsid w:val="00B84CA1"/>
    <w:rsid w:val="00B874D5"/>
    <w:rsid w:val="00B904A2"/>
    <w:rsid w:val="00B9117D"/>
    <w:rsid w:val="00B94819"/>
    <w:rsid w:val="00BA0C84"/>
    <w:rsid w:val="00BA0C9E"/>
    <w:rsid w:val="00BA28A7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B21"/>
    <w:rsid w:val="00BD20B1"/>
    <w:rsid w:val="00BE5A46"/>
    <w:rsid w:val="00BE5C14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3F49"/>
    <w:rsid w:val="00C572E8"/>
    <w:rsid w:val="00C65EB1"/>
    <w:rsid w:val="00C7415A"/>
    <w:rsid w:val="00C74F45"/>
    <w:rsid w:val="00C7570C"/>
    <w:rsid w:val="00C82EF0"/>
    <w:rsid w:val="00C85394"/>
    <w:rsid w:val="00C875E4"/>
    <w:rsid w:val="00C87BA9"/>
    <w:rsid w:val="00C93921"/>
    <w:rsid w:val="00C941D3"/>
    <w:rsid w:val="00C96B6E"/>
    <w:rsid w:val="00CA58AC"/>
    <w:rsid w:val="00CB0288"/>
    <w:rsid w:val="00CB1CE6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CF5A01"/>
    <w:rsid w:val="00CF619F"/>
    <w:rsid w:val="00D00D94"/>
    <w:rsid w:val="00D02AA8"/>
    <w:rsid w:val="00D03081"/>
    <w:rsid w:val="00D06D79"/>
    <w:rsid w:val="00D11C8A"/>
    <w:rsid w:val="00D1223B"/>
    <w:rsid w:val="00D2483D"/>
    <w:rsid w:val="00D30665"/>
    <w:rsid w:val="00D30912"/>
    <w:rsid w:val="00D32EB0"/>
    <w:rsid w:val="00D3704F"/>
    <w:rsid w:val="00D40249"/>
    <w:rsid w:val="00D40655"/>
    <w:rsid w:val="00D43A93"/>
    <w:rsid w:val="00D456FE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2450"/>
    <w:rsid w:val="00DD3E3C"/>
    <w:rsid w:val="00DD402C"/>
    <w:rsid w:val="00DD65A9"/>
    <w:rsid w:val="00DD73AD"/>
    <w:rsid w:val="00DE0153"/>
    <w:rsid w:val="00DE06DF"/>
    <w:rsid w:val="00DE1175"/>
    <w:rsid w:val="00DE6614"/>
    <w:rsid w:val="00DF4754"/>
    <w:rsid w:val="00DF5662"/>
    <w:rsid w:val="00DF6769"/>
    <w:rsid w:val="00E0650E"/>
    <w:rsid w:val="00E11F9D"/>
    <w:rsid w:val="00E127E4"/>
    <w:rsid w:val="00E137E9"/>
    <w:rsid w:val="00E1521F"/>
    <w:rsid w:val="00E26568"/>
    <w:rsid w:val="00E269C9"/>
    <w:rsid w:val="00E32363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3F15"/>
    <w:rsid w:val="00E97BCE"/>
    <w:rsid w:val="00EA0CA9"/>
    <w:rsid w:val="00EA270B"/>
    <w:rsid w:val="00EA645C"/>
    <w:rsid w:val="00EA73DB"/>
    <w:rsid w:val="00EA757E"/>
    <w:rsid w:val="00EB1AAE"/>
    <w:rsid w:val="00EB34A8"/>
    <w:rsid w:val="00EB5DE3"/>
    <w:rsid w:val="00EB65AD"/>
    <w:rsid w:val="00EB6A0C"/>
    <w:rsid w:val="00EB7D82"/>
    <w:rsid w:val="00EC335A"/>
    <w:rsid w:val="00EC4901"/>
    <w:rsid w:val="00EC49F7"/>
    <w:rsid w:val="00EC520C"/>
    <w:rsid w:val="00EC57CE"/>
    <w:rsid w:val="00ED1B20"/>
    <w:rsid w:val="00ED3CAF"/>
    <w:rsid w:val="00ED3D01"/>
    <w:rsid w:val="00ED759E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26575"/>
    <w:rsid w:val="00F2758C"/>
    <w:rsid w:val="00F27C59"/>
    <w:rsid w:val="00F3019E"/>
    <w:rsid w:val="00F304DA"/>
    <w:rsid w:val="00F3072D"/>
    <w:rsid w:val="00F3130B"/>
    <w:rsid w:val="00F46D2B"/>
    <w:rsid w:val="00F56199"/>
    <w:rsid w:val="00F579BD"/>
    <w:rsid w:val="00F620B3"/>
    <w:rsid w:val="00F6489A"/>
    <w:rsid w:val="00F64E95"/>
    <w:rsid w:val="00F661DF"/>
    <w:rsid w:val="00F704F1"/>
    <w:rsid w:val="00F71524"/>
    <w:rsid w:val="00F74853"/>
    <w:rsid w:val="00F75E18"/>
    <w:rsid w:val="00F76A6C"/>
    <w:rsid w:val="00F810C3"/>
    <w:rsid w:val="00F85707"/>
    <w:rsid w:val="00FA09EE"/>
    <w:rsid w:val="00FA3231"/>
    <w:rsid w:val="00FA5FFF"/>
    <w:rsid w:val="00FB25F0"/>
    <w:rsid w:val="00FB4C75"/>
    <w:rsid w:val="00FC0507"/>
    <w:rsid w:val="00FC0785"/>
    <w:rsid w:val="00FC3AE0"/>
    <w:rsid w:val="00FC494D"/>
    <w:rsid w:val="00FC5071"/>
    <w:rsid w:val="00FC5F45"/>
    <w:rsid w:val="00FC694E"/>
    <w:rsid w:val="00FC75AD"/>
    <w:rsid w:val="00FD3CF8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milos.nikol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index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Nikolić / RED</dc:creator>
  <cp:lastModifiedBy>Sara Trajkovic / RED</cp:lastModifiedBy>
  <cp:revision>2</cp:revision>
  <dcterms:created xsi:type="dcterms:W3CDTF">2021-11-25T09:41:00Z</dcterms:created>
  <dcterms:modified xsi:type="dcterms:W3CDTF">2021-11-25T09:41:00Z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